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783" w:tblpY="3316"/>
        <w:tblW w:w="12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44"/>
        <w:gridCol w:w="7052"/>
      </w:tblGrid>
      <w:tr w:rsidR="00B75B66" w:rsidTr="00B75B66">
        <w:trPr>
          <w:trHeight w:val="510"/>
        </w:trPr>
        <w:tc>
          <w:tcPr>
            <w:tcW w:w="5445" w:type="dxa"/>
          </w:tcPr>
          <w:p w:rsidR="00B75B66" w:rsidRDefault="00B75B66" w:rsidP="00B75B6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Предмет</w:t>
            </w:r>
          </w:p>
        </w:tc>
        <w:tc>
          <w:tcPr>
            <w:tcW w:w="7051" w:type="dxa"/>
          </w:tcPr>
          <w:p w:rsidR="00B75B66" w:rsidRDefault="00B75B66" w:rsidP="00B75B6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Аннотация к рабочей программе</w:t>
            </w:r>
          </w:p>
        </w:tc>
      </w:tr>
      <w:tr w:rsidR="00490AC1" w:rsidRPr="00B75B66" w:rsidTr="00B75B66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2808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AC1" w:rsidRPr="00B75B66" w:rsidRDefault="00B75B66" w:rsidP="00B75B66">
            <w:pPr>
              <w:pStyle w:val="Default"/>
            </w:pPr>
            <w:r w:rsidRPr="00B75B66">
              <w:t xml:space="preserve">                                    </w:t>
            </w:r>
            <w:r w:rsidR="00490AC1" w:rsidRPr="00B75B66">
              <w:t xml:space="preserve">История </w:t>
            </w:r>
          </w:p>
        </w:tc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C1" w:rsidRPr="00B75B66" w:rsidRDefault="00490AC1" w:rsidP="00B75B66">
            <w:pPr>
              <w:pStyle w:val="Default"/>
            </w:pPr>
            <w:proofErr w:type="gramStart"/>
            <w:r w:rsidRPr="00B75B66">
              <w:t>Рабочая программа по предмету «История</w:t>
            </w:r>
            <w:r w:rsidR="004D3668">
              <w:t xml:space="preserve"> </w:t>
            </w:r>
            <w:r w:rsidRPr="00B75B66">
              <w:t xml:space="preserve">» составлена в соответствии с основными положениями </w:t>
            </w:r>
            <w:r w:rsidRPr="00B75B66">
              <w:rPr>
                <w:b/>
                <w:bCs/>
              </w:rPr>
              <w:t>ФГОС ООО</w:t>
            </w:r>
            <w:r w:rsidRPr="00B75B66">
              <w:t>, Примерной основной образовательной программы основного общего образования, в соответствии с требованиями Концепции нового учебно-методического комплекса по отечественной истории, Историко-культурного стандарта и ориентирована на работу с предметной линией учебников «История Рос</w:t>
            </w:r>
            <w:r w:rsidR="00E22E63">
              <w:t xml:space="preserve">сии» под редакцией </w:t>
            </w:r>
            <w:r w:rsidR="004D3668">
              <w:t xml:space="preserve"> А. В. </w:t>
            </w:r>
            <w:proofErr w:type="spellStart"/>
            <w:r w:rsidR="004D3668">
              <w:t>Торкунова</w:t>
            </w:r>
            <w:proofErr w:type="spellEnd"/>
            <w:r w:rsidR="004D3668">
              <w:t>, Москва «Просвещение», 2017</w:t>
            </w:r>
            <w:r w:rsidRPr="00B75B66">
              <w:t xml:space="preserve"> и предметной линией учебников «Всеобщая история» </w:t>
            </w:r>
            <w:proofErr w:type="spellStart"/>
            <w:r w:rsidRPr="00B75B66">
              <w:t>А.А.Вигасина</w:t>
            </w:r>
            <w:proofErr w:type="spellEnd"/>
            <w:proofErr w:type="gramEnd"/>
            <w:r w:rsidRPr="00B75B66">
              <w:t xml:space="preserve"> – </w:t>
            </w:r>
            <w:proofErr w:type="spellStart"/>
            <w:r w:rsidRPr="00B75B66">
              <w:t>О.С.Сороко-Цюпы</w:t>
            </w:r>
            <w:proofErr w:type="spellEnd"/>
            <w:r w:rsidRPr="00B75B66">
              <w:t xml:space="preserve">. </w:t>
            </w:r>
            <w:r w:rsidR="004D3668">
              <w:t>Москва «Просвещение», 2012</w:t>
            </w:r>
          </w:p>
          <w:p w:rsidR="00490AC1" w:rsidRPr="00B75B66" w:rsidRDefault="00490AC1" w:rsidP="00B75B66">
            <w:pPr>
              <w:pStyle w:val="Default"/>
            </w:pPr>
            <w:r w:rsidRPr="00B75B66">
              <w:t xml:space="preserve">Программа составлена на основе </w:t>
            </w:r>
            <w:r w:rsidRPr="00B75B66">
              <w:rPr>
                <w:i/>
                <w:iCs/>
              </w:rPr>
              <w:t xml:space="preserve">авторской программы А. А. Данилова, О. Н. Журавлевой, И. Е. Барыкиной </w:t>
            </w:r>
            <w:r w:rsidRPr="00B75B66">
              <w:t xml:space="preserve">и ориентирована на работу с </w:t>
            </w:r>
            <w:r w:rsidRPr="00B75B66">
              <w:rPr>
                <w:b/>
                <w:bCs/>
              </w:rPr>
              <w:t>УМК</w:t>
            </w:r>
            <w:r w:rsidRPr="00B75B66">
              <w:t xml:space="preserve">: </w:t>
            </w:r>
          </w:p>
          <w:p w:rsidR="00490AC1" w:rsidRPr="00B75B66" w:rsidRDefault="00490AC1" w:rsidP="00B75B66">
            <w:pPr>
              <w:pStyle w:val="Default"/>
            </w:pPr>
            <w:r w:rsidRPr="00B75B66">
              <w:t xml:space="preserve">1. «История России» под редакцией </w:t>
            </w:r>
            <w:proofErr w:type="spellStart"/>
            <w:r w:rsidRPr="00B75B66">
              <w:t>А.В.Торкунова</w:t>
            </w:r>
            <w:proofErr w:type="spellEnd"/>
            <w:r w:rsidRPr="00B75B66">
              <w:t xml:space="preserve"> </w:t>
            </w:r>
          </w:p>
          <w:p w:rsidR="00490AC1" w:rsidRPr="00B75B66" w:rsidRDefault="00490AC1" w:rsidP="00B75B66">
            <w:pPr>
              <w:pStyle w:val="Default"/>
            </w:pPr>
            <w:r w:rsidRPr="00B75B66">
              <w:t xml:space="preserve">2. «Всеобщая история» </w:t>
            </w:r>
            <w:proofErr w:type="spellStart"/>
            <w:r w:rsidRPr="00B75B66">
              <w:t>А.А.Вигасин</w:t>
            </w:r>
            <w:proofErr w:type="spellEnd"/>
            <w:r w:rsidRPr="00B75B66">
              <w:t xml:space="preserve">, </w:t>
            </w:r>
            <w:proofErr w:type="spellStart"/>
            <w:r w:rsidRPr="00B75B66">
              <w:t>О.С.Сороко-Цюпа</w:t>
            </w:r>
            <w:proofErr w:type="spellEnd"/>
            <w:r w:rsidRPr="00B75B66">
              <w:t xml:space="preserve">. </w:t>
            </w:r>
          </w:p>
          <w:p w:rsidR="00490AC1" w:rsidRPr="00B75B66" w:rsidRDefault="00490AC1" w:rsidP="00B75B66">
            <w:pPr>
              <w:pStyle w:val="Default"/>
            </w:pPr>
          </w:p>
          <w:p w:rsidR="00490AC1" w:rsidRPr="00B75B66" w:rsidRDefault="00490AC1" w:rsidP="00B75B66">
            <w:pPr>
              <w:pStyle w:val="Default"/>
            </w:pPr>
            <w:r w:rsidRPr="00B75B66">
              <w:t>Концепцией нового учебно-методического комплекса по отечественной истории предложена модель, при которой изучение истории строится по линейной системе с 5 по</w:t>
            </w:r>
            <w:r w:rsidR="00B75B66" w:rsidRPr="00B75B66">
              <w:t xml:space="preserve"> 9</w:t>
            </w:r>
            <w:r w:rsidRPr="00B75B66">
              <w:t xml:space="preserve"> классы. </w:t>
            </w:r>
          </w:p>
          <w:p w:rsidR="00B75B66" w:rsidRDefault="00490AC1" w:rsidP="00B75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B66">
              <w:rPr>
                <w:rFonts w:ascii="Times New Roman" w:hAnsi="Times New Roman" w:cs="Times New Roman"/>
                <w:sz w:val="24"/>
                <w:szCs w:val="24"/>
              </w:rPr>
              <w:t>На основе курса происходит формирование у учащегося целостной картины российской и мировой истории, учитывающей взаимосвязь всех</w:t>
            </w:r>
            <w:r w:rsidR="00B75B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0AC1" w:rsidRPr="00B75B66" w:rsidRDefault="00490AC1" w:rsidP="00B75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B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5B66" w:rsidRPr="00B4705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В соответствии с учебным планом школы на изу</w:t>
            </w:r>
            <w:r w:rsidR="00B75B6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чение данного курса отводится </w:t>
            </w:r>
            <w:r w:rsidR="00B75B66" w:rsidRPr="00B4705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  <w:r w:rsidR="00B67CF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04 часа (по 2 часа</w:t>
            </w:r>
            <w:r w:rsidR="00B75B66" w:rsidRPr="00B4705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в неделю в каждом классе).</w:t>
            </w:r>
          </w:p>
        </w:tc>
      </w:tr>
    </w:tbl>
    <w:p w:rsidR="00B75B66" w:rsidRPr="00B75B66" w:rsidRDefault="00B75B66" w:rsidP="00B75B66">
      <w:pPr>
        <w:pStyle w:val="Default"/>
        <w:jc w:val="center"/>
        <w:rPr>
          <w:b/>
          <w:bCs/>
        </w:rPr>
      </w:pPr>
    </w:p>
    <w:p w:rsidR="00B75B66" w:rsidRPr="00B75B66" w:rsidRDefault="00B75B66" w:rsidP="00B75B66">
      <w:pPr>
        <w:pStyle w:val="Default"/>
        <w:jc w:val="center"/>
      </w:pPr>
      <w:r w:rsidRPr="00B75B66">
        <w:rPr>
          <w:b/>
          <w:bCs/>
        </w:rPr>
        <w:t>Аннотации к рабочим программам по предметам учебного плана</w:t>
      </w:r>
    </w:p>
    <w:p w:rsidR="00B75B66" w:rsidRPr="00B75B66" w:rsidRDefault="00B75B66" w:rsidP="00B75B6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5B66">
        <w:rPr>
          <w:rFonts w:ascii="Times New Roman" w:hAnsi="Times New Roman" w:cs="Times New Roman"/>
          <w:b/>
          <w:bCs/>
          <w:sz w:val="24"/>
          <w:szCs w:val="24"/>
        </w:rPr>
        <w:t>на 2018-2019 учебный год</w:t>
      </w:r>
    </w:p>
    <w:p w:rsidR="003808E7" w:rsidRPr="00B75B66" w:rsidRDefault="003808E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2360" w:type="dxa"/>
        <w:tblInd w:w="675" w:type="dxa"/>
        <w:tblBorders>
          <w:top w:val="single" w:sz="4" w:space="0" w:color="auto"/>
        </w:tblBorders>
        <w:tblLook w:val="0000"/>
      </w:tblPr>
      <w:tblGrid>
        <w:gridCol w:w="12360"/>
      </w:tblGrid>
      <w:tr w:rsidR="00B75B66" w:rsidRPr="00B75B66" w:rsidTr="00B75B66">
        <w:trPr>
          <w:trHeight w:val="100"/>
        </w:trPr>
        <w:tc>
          <w:tcPr>
            <w:tcW w:w="12360" w:type="dxa"/>
          </w:tcPr>
          <w:p w:rsidR="00B75B66" w:rsidRPr="00B75B66" w:rsidRDefault="00B75B66" w:rsidP="00B75B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75B66" w:rsidRPr="00B75B66" w:rsidRDefault="00B75B66" w:rsidP="00B75B66">
      <w:pPr>
        <w:rPr>
          <w:rFonts w:ascii="Times New Roman" w:hAnsi="Times New Roman" w:cs="Times New Roman"/>
          <w:sz w:val="24"/>
          <w:szCs w:val="24"/>
        </w:rPr>
      </w:pPr>
    </w:p>
    <w:p w:rsidR="00B75B66" w:rsidRPr="00B75B66" w:rsidRDefault="00B75B66">
      <w:pPr>
        <w:rPr>
          <w:rFonts w:ascii="Times New Roman" w:hAnsi="Times New Roman" w:cs="Times New Roman"/>
          <w:sz w:val="24"/>
          <w:szCs w:val="24"/>
        </w:rPr>
      </w:pPr>
    </w:p>
    <w:sectPr w:rsidR="00B75B66" w:rsidRPr="00B75B66" w:rsidSect="00490AC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A33CC"/>
    <w:rsid w:val="00180EB1"/>
    <w:rsid w:val="003808E7"/>
    <w:rsid w:val="00490AC1"/>
    <w:rsid w:val="004A33CC"/>
    <w:rsid w:val="004D3668"/>
    <w:rsid w:val="006A5E7F"/>
    <w:rsid w:val="00B67CFB"/>
    <w:rsid w:val="00B75B66"/>
    <w:rsid w:val="00E22E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8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A33C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Зинаидинская</dc:creator>
  <cp:keywords/>
  <dc:description/>
  <cp:lastModifiedBy>Зинаидинская</cp:lastModifiedBy>
  <cp:revision>7</cp:revision>
  <dcterms:created xsi:type="dcterms:W3CDTF">2019-02-01T09:23:00Z</dcterms:created>
  <dcterms:modified xsi:type="dcterms:W3CDTF">2019-02-01T10:19:00Z</dcterms:modified>
</cp:coreProperties>
</file>